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B1" w:rsidRPr="00081AE6" w:rsidRDefault="00195DB5" w:rsidP="0008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AE6">
        <w:rPr>
          <w:rFonts w:ascii="Times New Roman" w:hAnsi="Times New Roman" w:cs="Times New Roman"/>
          <w:sz w:val="28"/>
          <w:szCs w:val="28"/>
        </w:rPr>
        <w:t>Список пример</w:t>
      </w:r>
      <w:r w:rsidR="00081AE6" w:rsidRPr="00081AE6">
        <w:rPr>
          <w:rFonts w:ascii="Times New Roman" w:hAnsi="Times New Roman" w:cs="Times New Roman"/>
          <w:sz w:val="28"/>
          <w:szCs w:val="28"/>
        </w:rPr>
        <w:t>ов</w:t>
      </w:r>
      <w:r w:rsidRPr="00081AE6">
        <w:rPr>
          <w:rFonts w:ascii="Times New Roman" w:hAnsi="Times New Roman" w:cs="Times New Roman"/>
          <w:sz w:val="28"/>
          <w:szCs w:val="28"/>
        </w:rPr>
        <w:t xml:space="preserve"> тем </w:t>
      </w:r>
      <w:r w:rsidR="00081AE6" w:rsidRPr="00081AE6">
        <w:rPr>
          <w:rFonts w:ascii="Times New Roman" w:hAnsi="Times New Roman" w:cs="Times New Roman"/>
          <w:sz w:val="28"/>
          <w:szCs w:val="28"/>
        </w:rPr>
        <w:t xml:space="preserve">для написания ВКР </w:t>
      </w:r>
      <w:r w:rsidRPr="00081AE6">
        <w:rPr>
          <w:rFonts w:ascii="Times New Roman" w:hAnsi="Times New Roman" w:cs="Times New Roman"/>
          <w:sz w:val="28"/>
          <w:szCs w:val="28"/>
        </w:rPr>
        <w:t>по ИТСМ</w:t>
      </w:r>
      <w:r w:rsidR="00941095">
        <w:rPr>
          <w:rFonts w:ascii="Times New Roman" w:hAnsi="Times New Roman" w:cs="Times New Roman"/>
          <w:sz w:val="28"/>
          <w:szCs w:val="28"/>
        </w:rPr>
        <w:t xml:space="preserve"> на 20</w:t>
      </w:r>
      <w:r w:rsidR="001A7E50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9410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54FD" w:rsidRDefault="00941095" w:rsidP="0008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тем прошлых лет и ответов</w:t>
      </w:r>
      <w:r w:rsidR="00FD54FD" w:rsidRPr="00081AE6">
        <w:rPr>
          <w:rFonts w:ascii="Times New Roman" w:hAnsi="Times New Roman" w:cs="Times New Roman"/>
          <w:sz w:val="28"/>
          <w:szCs w:val="28"/>
        </w:rPr>
        <w:t xml:space="preserve"> партнеров</w:t>
      </w:r>
    </w:p>
    <w:p w:rsidR="00941095" w:rsidRPr="00081AE6" w:rsidRDefault="00941095" w:rsidP="0008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FD" w:rsidRPr="00081AE6" w:rsidRDefault="00FD54FD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81AE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81AE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FD54FD" w:rsidRPr="006834A8" w:rsidRDefault="00FD54FD" w:rsidP="00FD54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рекомендаций по усовершенствованию процессов управления эксплуатацией ИТ-инфраструктуры организации</w:t>
      </w:r>
    </w:p>
    <w:p w:rsidR="00FD54FD" w:rsidRPr="006834A8" w:rsidRDefault="00FD54FD" w:rsidP="00FD54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изменений в модуле администрирования и бизнес-логике ИС предприятия </w:t>
      </w:r>
    </w:p>
    <w:p w:rsidR="00FD54FD" w:rsidRPr="006834A8" w:rsidRDefault="00FD54FD" w:rsidP="00FD54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информационного сервиса по анализу обработки инцидентов в компании</w:t>
      </w:r>
    </w:p>
    <w:p w:rsidR="00FD54FD" w:rsidRPr="006834A8" w:rsidRDefault="00FD54FD" w:rsidP="00FD54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рекомендаций по внедрению системы процессного управления организацией </w:t>
      </w:r>
    </w:p>
    <w:p w:rsidR="00FD54FD" w:rsidRPr="006834A8" w:rsidRDefault="00FD54FD" w:rsidP="00FD54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управления инцидентами в компании ООО "N" на основе ITSM"</w:t>
      </w:r>
    </w:p>
    <w:p w:rsidR="00FD54FD" w:rsidRPr="006834A8" w:rsidRDefault="00FD54FD" w:rsidP="00FD54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Автоматизация формирования электронных межевых планов для ООО </w:t>
      </w:r>
    </w:p>
    <w:p w:rsidR="00FD54FD" w:rsidRPr="006834A8" w:rsidRDefault="00FD54FD" w:rsidP="00FD54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Реинжиниринг бизнес-процессов на основе …. подходов  в ООО </w:t>
      </w:r>
    </w:p>
    <w:p w:rsidR="00FD54FD" w:rsidRPr="006834A8" w:rsidRDefault="00FD54FD" w:rsidP="00FD54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автоматизированной информационной си</w:t>
      </w:r>
      <w:r w:rsidR="00682BCA"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стемы планирования мероприятий…</w:t>
      </w:r>
    </w:p>
    <w:p w:rsidR="00FD54FD" w:rsidRPr="006834A8" w:rsidRDefault="00FD54FD" w:rsidP="00FD54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модуля управления конфигурациями для повышения эффективности сервиса для организации</w:t>
      </w:r>
    </w:p>
    <w:p w:rsidR="00FD54FD" w:rsidRPr="006834A8" w:rsidRDefault="00FD54FD" w:rsidP="00FD54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информационной системы управления проектами в составе ИТ-инфраструктуры организации</w:t>
      </w:r>
    </w:p>
    <w:p w:rsidR="00FD54FD" w:rsidRPr="006834A8" w:rsidRDefault="00FD54FD" w:rsidP="00FD54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автоматизированной системы управления производством нестандартного оборудования</w:t>
      </w:r>
      <w:r w:rsidR="00682BCA"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C6F4E" w:rsidRPr="006834A8" w:rsidRDefault="00682BCA" w:rsidP="004C6F4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C6F4E" w:rsidRPr="004C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 информационным обслуживанием в автоматизированных информационных системах</w:t>
      </w:r>
    </w:p>
    <w:p w:rsidR="004C6F4E" w:rsidRPr="006834A8" w:rsidRDefault="004C6F4E" w:rsidP="004C6F4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формирования и выполнения заявок отделом техподдержки «</w:t>
      </w:r>
      <w:proofErr w:type="spellStart"/>
      <w:r w:rsidRPr="004C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Service</w:t>
      </w:r>
      <w:proofErr w:type="spellEnd"/>
      <w:r w:rsidRPr="004C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desk</w:t>
      </w:r>
      <w:proofErr w:type="spellEnd"/>
      <w:r w:rsidRPr="004C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 w:rsidR="00682BCA"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</w:p>
    <w:p w:rsidR="004C6F4E" w:rsidRPr="006834A8" w:rsidRDefault="004C6F4E" w:rsidP="004C6F4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модели системы управления эффективностью ИТ-сервисов в </w:t>
      </w:r>
      <w:r w:rsidR="00682BCA"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</w:p>
    <w:p w:rsidR="004C6F4E" w:rsidRPr="006834A8" w:rsidRDefault="004C6F4E" w:rsidP="004C6F4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алгоритмов автоматизированного ф</w:t>
      </w:r>
      <w:r w:rsidR="00682BCA"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ормирования проектной команды </w:t>
      </w:r>
      <w:r w:rsidRPr="004C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компетенций сотрудника</w:t>
      </w:r>
      <w:r w:rsidR="00682BCA"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C6F4E" w:rsidRPr="006834A8" w:rsidRDefault="004C6F4E" w:rsidP="004C6F4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формирования портфеля проектов на основе нечеткой многокритериальной модели</w:t>
      </w:r>
    </w:p>
    <w:p w:rsidR="004C6F4E" w:rsidRPr="006834A8" w:rsidRDefault="004C6F4E" w:rsidP="004C6F4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комплексного решения по сопровождению ИТ сервисов</w:t>
      </w:r>
      <w:r w:rsidR="00682BCA"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4C6F4E" w:rsidRPr="006834A8" w:rsidRDefault="00697676" w:rsidP="0069767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предложений по совершенствованию автоматизированной системы управления ИТ-активами производственного холдинга </w:t>
      </w:r>
    </w:p>
    <w:p w:rsidR="00697676" w:rsidRPr="006834A8" w:rsidRDefault="00697676" w:rsidP="0069767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Автоматизация бизнес-процесса </w:t>
      </w:r>
      <w:r w:rsidR="003309F8"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ИТСМ</w:t>
      </w:r>
    </w:p>
    <w:p w:rsidR="00697676" w:rsidRPr="006834A8" w:rsidRDefault="00697676" w:rsidP="0069767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комплексного решения по автоматизации бизнес-направлений организации </w:t>
      </w:r>
    </w:p>
    <w:p w:rsidR="00697676" w:rsidRPr="006834A8" w:rsidRDefault="003309F8" w:rsidP="007F638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«дорожной карты» при внедрении процессов ИТ-управления</w:t>
      </w:r>
    </w:p>
    <w:p w:rsidR="007F638A" w:rsidRPr="006834A8" w:rsidRDefault="006834A8" w:rsidP="007F638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A8">
        <w:rPr>
          <w:rFonts w:ascii="Times New Roman" w:hAnsi="Times New Roman" w:cs="Times New Roman"/>
          <w:sz w:val="24"/>
          <w:szCs w:val="24"/>
        </w:rPr>
        <w:t xml:space="preserve">Автоматизация комплекса задач </w:t>
      </w:r>
      <w:r w:rsidR="007F638A" w:rsidRPr="006834A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6834A8">
        <w:rPr>
          <w:rFonts w:ascii="Times New Roman" w:hAnsi="Times New Roman" w:cs="Times New Roman"/>
          <w:sz w:val="24"/>
          <w:szCs w:val="24"/>
        </w:rPr>
        <w:t>ирования</w:t>
      </w:r>
      <w:r w:rsidR="007F638A" w:rsidRPr="006834A8">
        <w:rPr>
          <w:rFonts w:ascii="Times New Roman" w:hAnsi="Times New Roman" w:cs="Times New Roman"/>
          <w:sz w:val="24"/>
          <w:szCs w:val="24"/>
        </w:rPr>
        <w:t xml:space="preserve"> процессов и документов</w:t>
      </w:r>
    </w:p>
    <w:p w:rsidR="007F638A" w:rsidRPr="006834A8" w:rsidRDefault="007F638A" w:rsidP="007F6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комплексного решения по </w:t>
      </w:r>
      <w:r w:rsidRPr="0068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834A8">
        <w:rPr>
          <w:rFonts w:ascii="Times New Roman" w:hAnsi="Times New Roman" w:cs="Times New Roman"/>
          <w:sz w:val="24"/>
          <w:szCs w:val="24"/>
        </w:rPr>
        <w:t xml:space="preserve">аспределению зон ответственности и полномочий в рамках системы ИТ-управления. </w:t>
      </w:r>
    </w:p>
    <w:p w:rsidR="00081AE6" w:rsidRPr="006834A8" w:rsidRDefault="00081AE6" w:rsidP="00081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4A8">
        <w:rPr>
          <w:rFonts w:ascii="Times New Roman" w:hAnsi="Times New Roman" w:cs="Times New Roman"/>
          <w:sz w:val="24"/>
          <w:szCs w:val="24"/>
        </w:rPr>
        <w:t>Разработка шаблонов SLA, OLA и контрактов</w:t>
      </w:r>
    </w:p>
    <w:p w:rsidR="003309F8" w:rsidRPr="006834A8" w:rsidRDefault="00081AE6" w:rsidP="00081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4A8">
        <w:rPr>
          <w:rFonts w:ascii="Times New Roman" w:hAnsi="Times New Roman" w:cs="Times New Roman"/>
          <w:sz w:val="24"/>
          <w:szCs w:val="24"/>
        </w:rPr>
        <w:t xml:space="preserve">Информационная система исследования информационной безопасности в коммерческом банке </w:t>
      </w:r>
      <w:r w:rsidR="006834A8" w:rsidRPr="006834A8">
        <w:rPr>
          <w:rFonts w:ascii="Times New Roman" w:hAnsi="Times New Roman" w:cs="Times New Roman"/>
          <w:sz w:val="24"/>
          <w:szCs w:val="24"/>
        </w:rPr>
        <w:t>(</w:t>
      </w:r>
      <w:r w:rsidRPr="006834A8">
        <w:rPr>
          <w:rFonts w:ascii="Times New Roman" w:hAnsi="Times New Roman" w:cs="Times New Roman"/>
          <w:sz w:val="24"/>
          <w:szCs w:val="24"/>
        </w:rPr>
        <w:t>Примеры реализации управления информационной безопасностью на крупных предприятиях</w:t>
      </w:r>
      <w:r w:rsidR="006834A8" w:rsidRPr="006834A8">
        <w:rPr>
          <w:rFonts w:ascii="Times New Roman" w:hAnsi="Times New Roman" w:cs="Times New Roman"/>
          <w:sz w:val="24"/>
          <w:szCs w:val="24"/>
        </w:rPr>
        <w:t>)</w:t>
      </w:r>
    </w:p>
    <w:p w:rsidR="00195DB5" w:rsidRPr="006834A8" w:rsidRDefault="00FD54FD" w:rsidP="006834A8">
      <w:pPr>
        <w:rPr>
          <w:rFonts w:ascii="Times New Roman" w:hAnsi="Times New Roman" w:cs="Times New Roman"/>
          <w:sz w:val="28"/>
          <w:szCs w:val="28"/>
        </w:rPr>
      </w:pPr>
      <w:r w:rsidRPr="006834A8">
        <w:rPr>
          <w:rFonts w:ascii="Times New Roman" w:hAnsi="Times New Roman" w:cs="Times New Roman"/>
          <w:sz w:val="28"/>
          <w:szCs w:val="28"/>
        </w:rPr>
        <w:t>Для магистратуры</w:t>
      </w:r>
    </w:p>
    <w:p w:rsidR="00FD54FD" w:rsidRPr="006834A8" w:rsidRDefault="00FD54FD" w:rsidP="00683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4A8">
        <w:rPr>
          <w:rFonts w:ascii="Times New Roman" w:hAnsi="Times New Roman" w:cs="Times New Roman"/>
          <w:sz w:val="24"/>
          <w:szCs w:val="24"/>
        </w:rPr>
        <w:t xml:space="preserve">Формирование производственной программы ИТ-подразделения на основе </w:t>
      </w:r>
      <w:proofErr w:type="spellStart"/>
      <w:r w:rsidRPr="006834A8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6834A8">
        <w:rPr>
          <w:rFonts w:ascii="Times New Roman" w:hAnsi="Times New Roman" w:cs="Times New Roman"/>
          <w:sz w:val="24"/>
          <w:szCs w:val="24"/>
        </w:rPr>
        <w:t>-ресурсной модели</w:t>
      </w:r>
    </w:p>
    <w:p w:rsidR="00FD54FD" w:rsidRPr="006834A8" w:rsidRDefault="00FD54FD" w:rsidP="00683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4A8">
        <w:rPr>
          <w:rFonts w:ascii="Times New Roman" w:hAnsi="Times New Roman" w:cs="Times New Roman"/>
          <w:sz w:val="24"/>
          <w:szCs w:val="24"/>
        </w:rPr>
        <w:t xml:space="preserve">Моделирование проведения оценки уровня зрелости с использованием методов </w:t>
      </w:r>
      <w:r w:rsidR="003309F8" w:rsidRPr="006834A8">
        <w:rPr>
          <w:rFonts w:ascii="Times New Roman" w:hAnsi="Times New Roman" w:cs="Times New Roman"/>
          <w:sz w:val="24"/>
          <w:szCs w:val="24"/>
        </w:rPr>
        <w:t>…</w:t>
      </w:r>
    </w:p>
    <w:p w:rsidR="00FD54FD" w:rsidRPr="006834A8" w:rsidRDefault="00FD54FD" w:rsidP="00683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4A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управления </w:t>
      </w:r>
      <w:r w:rsidR="006834A8">
        <w:rPr>
          <w:rFonts w:ascii="Times New Roman" w:hAnsi="Times New Roman" w:cs="Times New Roman"/>
          <w:sz w:val="24"/>
          <w:szCs w:val="24"/>
        </w:rPr>
        <w:t xml:space="preserve"> (оценки) </w:t>
      </w:r>
      <w:r w:rsidRPr="006834A8">
        <w:rPr>
          <w:rFonts w:ascii="Times New Roman" w:hAnsi="Times New Roman" w:cs="Times New Roman"/>
          <w:sz w:val="24"/>
          <w:szCs w:val="24"/>
        </w:rPr>
        <w:t>рисками в процессах поддержки ИТ-услуг</w:t>
      </w:r>
      <w:r w:rsidR="003309F8" w:rsidRPr="006834A8">
        <w:rPr>
          <w:rFonts w:ascii="Times New Roman" w:hAnsi="Times New Roman" w:cs="Times New Roman"/>
          <w:sz w:val="24"/>
          <w:szCs w:val="24"/>
        </w:rPr>
        <w:t>…</w:t>
      </w:r>
    </w:p>
    <w:p w:rsidR="00FD54FD" w:rsidRPr="006834A8" w:rsidRDefault="00FD54FD" w:rsidP="00683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4A8">
        <w:rPr>
          <w:rFonts w:ascii="Times New Roman" w:hAnsi="Times New Roman" w:cs="Times New Roman"/>
          <w:sz w:val="24"/>
          <w:szCs w:val="24"/>
        </w:rPr>
        <w:t>Мето</w:t>
      </w:r>
      <w:r w:rsidR="006834A8">
        <w:rPr>
          <w:rFonts w:ascii="Times New Roman" w:hAnsi="Times New Roman" w:cs="Times New Roman"/>
          <w:sz w:val="24"/>
          <w:szCs w:val="24"/>
        </w:rPr>
        <w:t xml:space="preserve">дика обеспечения непрерывности, </w:t>
      </w:r>
      <w:r w:rsidRPr="006834A8">
        <w:rPr>
          <w:rFonts w:ascii="Times New Roman" w:hAnsi="Times New Roman" w:cs="Times New Roman"/>
          <w:sz w:val="24"/>
          <w:szCs w:val="24"/>
        </w:rPr>
        <w:t xml:space="preserve"> доступности ИТ-сервисов</w:t>
      </w:r>
      <w:r w:rsidR="006834A8">
        <w:rPr>
          <w:rFonts w:ascii="Times New Roman" w:hAnsi="Times New Roman" w:cs="Times New Roman"/>
          <w:sz w:val="24"/>
          <w:szCs w:val="24"/>
        </w:rPr>
        <w:t xml:space="preserve">, </w:t>
      </w:r>
      <w:r w:rsidR="006834A8" w:rsidRPr="006834A8">
        <w:rPr>
          <w:rFonts w:ascii="Times New Roman" w:hAnsi="Times New Roman" w:cs="Times New Roman"/>
          <w:sz w:val="24"/>
          <w:szCs w:val="24"/>
        </w:rPr>
        <w:t>производительности ИТ-услуг</w:t>
      </w:r>
      <w:r w:rsidRPr="006834A8">
        <w:rPr>
          <w:rFonts w:ascii="Times New Roman" w:hAnsi="Times New Roman" w:cs="Times New Roman"/>
          <w:sz w:val="24"/>
          <w:szCs w:val="24"/>
        </w:rPr>
        <w:t xml:space="preserve"> для крупного холдинга</w:t>
      </w:r>
    </w:p>
    <w:p w:rsidR="00FD54FD" w:rsidRPr="006834A8" w:rsidRDefault="003309F8" w:rsidP="00683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4A8">
        <w:rPr>
          <w:rFonts w:ascii="Times New Roman" w:hAnsi="Times New Roman" w:cs="Times New Roman"/>
          <w:sz w:val="24"/>
          <w:szCs w:val="24"/>
        </w:rPr>
        <w:t>Применение средств бизнес-</w:t>
      </w:r>
      <w:r w:rsidR="00FD54FD" w:rsidRPr="006834A8">
        <w:rPr>
          <w:rFonts w:ascii="Times New Roman" w:hAnsi="Times New Roman" w:cs="Times New Roman"/>
          <w:sz w:val="24"/>
          <w:szCs w:val="24"/>
        </w:rPr>
        <w:t>анализа в управлении жизненным циклом ИТ сервисов</w:t>
      </w:r>
      <w:r w:rsidRPr="006834A8">
        <w:rPr>
          <w:rFonts w:ascii="Times New Roman" w:hAnsi="Times New Roman" w:cs="Times New Roman"/>
          <w:sz w:val="24"/>
          <w:szCs w:val="24"/>
        </w:rPr>
        <w:t>…</w:t>
      </w:r>
    </w:p>
    <w:p w:rsidR="00FD54FD" w:rsidRPr="006834A8" w:rsidRDefault="00FD54FD" w:rsidP="00683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4A8">
        <w:rPr>
          <w:rFonts w:ascii="Times New Roman" w:hAnsi="Times New Roman" w:cs="Times New Roman"/>
          <w:sz w:val="24"/>
          <w:szCs w:val="24"/>
        </w:rPr>
        <w:t>Разработка методики повышения эффективности инцидент-менеджмента в информационной системе предприятия</w:t>
      </w:r>
    </w:p>
    <w:p w:rsidR="00FD54FD" w:rsidRPr="006834A8" w:rsidRDefault="00FD54FD" w:rsidP="00683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4A8">
        <w:rPr>
          <w:rFonts w:ascii="Times New Roman" w:hAnsi="Times New Roman" w:cs="Times New Roman"/>
          <w:sz w:val="24"/>
          <w:szCs w:val="24"/>
        </w:rPr>
        <w:t xml:space="preserve">Бизнес-план проекта по внедрению технологии </w:t>
      </w:r>
      <w:r w:rsidR="003309F8" w:rsidRPr="006834A8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C6F4E" w:rsidRPr="006834A8" w:rsidRDefault="004C6F4E" w:rsidP="00683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F4E">
        <w:rPr>
          <w:rFonts w:ascii="Times New Roman" w:hAnsi="Times New Roman" w:cs="Times New Roman"/>
          <w:sz w:val="24"/>
          <w:szCs w:val="24"/>
        </w:rPr>
        <w:t xml:space="preserve">Организация управления ИТ-инфраструктурой сети </w:t>
      </w:r>
      <w:r w:rsidR="003309F8" w:rsidRPr="006834A8">
        <w:rPr>
          <w:rFonts w:ascii="Times New Roman" w:hAnsi="Times New Roman" w:cs="Times New Roman"/>
          <w:sz w:val="24"/>
          <w:szCs w:val="24"/>
        </w:rPr>
        <w:t>филиалов…</w:t>
      </w:r>
    </w:p>
    <w:p w:rsidR="006834A8" w:rsidRPr="006834A8" w:rsidRDefault="004C6F4E" w:rsidP="00683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F4E">
        <w:rPr>
          <w:rFonts w:ascii="Times New Roman" w:hAnsi="Times New Roman" w:cs="Times New Roman"/>
          <w:sz w:val="24"/>
          <w:szCs w:val="24"/>
        </w:rPr>
        <w:t>Обоснование факторов повышения производительности труда в организации</w:t>
      </w:r>
      <w:r w:rsidR="006834A8" w:rsidRPr="006834A8">
        <w:rPr>
          <w:rFonts w:ascii="Times New Roman" w:hAnsi="Times New Roman" w:cs="Times New Roman"/>
          <w:sz w:val="24"/>
          <w:szCs w:val="24"/>
        </w:rPr>
        <w:t xml:space="preserve"> </w:t>
      </w:r>
      <w:r w:rsidR="006834A8">
        <w:rPr>
          <w:rFonts w:ascii="Times New Roman" w:hAnsi="Times New Roman" w:cs="Times New Roman"/>
          <w:sz w:val="24"/>
          <w:szCs w:val="24"/>
        </w:rPr>
        <w:t>(</w:t>
      </w:r>
      <w:r w:rsidR="006834A8" w:rsidRPr="006834A8">
        <w:rPr>
          <w:rFonts w:ascii="Times New Roman" w:hAnsi="Times New Roman" w:cs="Times New Roman"/>
          <w:sz w:val="24"/>
          <w:szCs w:val="24"/>
        </w:rPr>
        <w:t>Нормирование времени на выполнение различных ИТ-деятельностей и операций</w:t>
      </w:r>
      <w:r w:rsidR="006834A8">
        <w:rPr>
          <w:rFonts w:ascii="Times New Roman" w:hAnsi="Times New Roman" w:cs="Times New Roman"/>
          <w:sz w:val="24"/>
          <w:szCs w:val="24"/>
        </w:rPr>
        <w:t>)</w:t>
      </w:r>
    </w:p>
    <w:p w:rsidR="00682BCA" w:rsidRPr="006834A8" w:rsidRDefault="00682BCA" w:rsidP="00683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4A8">
        <w:rPr>
          <w:rFonts w:ascii="Times New Roman" w:hAnsi="Times New Roman" w:cs="Times New Roman"/>
          <w:sz w:val="24"/>
          <w:szCs w:val="24"/>
        </w:rPr>
        <w:t>Методика обоснования экономической эффективности ЦОД. Связь между управлением уровнем сервиса и управлением стоимостью ЦОД.</w:t>
      </w:r>
    </w:p>
    <w:p w:rsidR="00682BCA" w:rsidRPr="006834A8" w:rsidRDefault="00682BCA" w:rsidP="00683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4A8">
        <w:rPr>
          <w:rFonts w:ascii="Times New Roman" w:hAnsi="Times New Roman" w:cs="Times New Roman"/>
          <w:sz w:val="24"/>
          <w:szCs w:val="24"/>
        </w:rPr>
        <w:t>Методическое обеспечение услуг, сопутствующих аудиту</w:t>
      </w:r>
      <w:r w:rsidR="003309F8" w:rsidRPr="006834A8">
        <w:rPr>
          <w:rFonts w:ascii="Times New Roman" w:hAnsi="Times New Roman" w:cs="Times New Roman"/>
          <w:sz w:val="24"/>
          <w:szCs w:val="24"/>
        </w:rPr>
        <w:t>…</w:t>
      </w:r>
    </w:p>
    <w:p w:rsidR="00682BCA" w:rsidRPr="006834A8" w:rsidRDefault="00682BCA" w:rsidP="00683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4A8">
        <w:rPr>
          <w:rFonts w:ascii="Times New Roman" w:hAnsi="Times New Roman" w:cs="Times New Roman"/>
          <w:sz w:val="24"/>
          <w:szCs w:val="24"/>
        </w:rPr>
        <w:t>Программное обеспечение для исследования</w:t>
      </w:r>
      <w:r w:rsidR="003309F8" w:rsidRPr="006834A8">
        <w:rPr>
          <w:rFonts w:ascii="Times New Roman" w:hAnsi="Times New Roman" w:cs="Times New Roman"/>
          <w:sz w:val="24"/>
          <w:szCs w:val="24"/>
        </w:rPr>
        <w:t xml:space="preserve"> </w:t>
      </w:r>
      <w:r w:rsidRPr="006834A8">
        <w:rPr>
          <w:rFonts w:ascii="Times New Roman" w:hAnsi="Times New Roman" w:cs="Times New Roman"/>
          <w:sz w:val="24"/>
          <w:szCs w:val="24"/>
        </w:rPr>
        <w:t>групп гомологий сетей Петри</w:t>
      </w:r>
    </w:p>
    <w:p w:rsidR="00682BCA" w:rsidRPr="006834A8" w:rsidRDefault="00682BCA" w:rsidP="00683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4A8">
        <w:rPr>
          <w:rFonts w:ascii="Times New Roman" w:hAnsi="Times New Roman" w:cs="Times New Roman"/>
          <w:sz w:val="24"/>
          <w:szCs w:val="24"/>
        </w:rPr>
        <w:t>Разработка методики обоснования ИТ-инвестиций на основе дерева бизнес-драйвов</w:t>
      </w:r>
    </w:p>
    <w:p w:rsidR="00C24649" w:rsidRPr="006834A8" w:rsidRDefault="007F638A" w:rsidP="00683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4A8">
        <w:rPr>
          <w:rFonts w:ascii="Times New Roman" w:hAnsi="Times New Roman" w:cs="Times New Roman"/>
          <w:sz w:val="24"/>
          <w:szCs w:val="24"/>
        </w:rPr>
        <w:t>Методики проектирования моделей услуг,  CMDB</w:t>
      </w:r>
    </w:p>
    <w:p w:rsidR="00081AE6" w:rsidRPr="006834A8" w:rsidRDefault="00081AE6" w:rsidP="00683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4A8">
        <w:rPr>
          <w:rFonts w:ascii="Times New Roman" w:hAnsi="Times New Roman" w:cs="Times New Roman"/>
          <w:sz w:val="24"/>
          <w:szCs w:val="24"/>
        </w:rPr>
        <w:t xml:space="preserve">Анализ инструментария и построение методики </w:t>
      </w:r>
      <w:r w:rsidR="00C24649" w:rsidRPr="006834A8">
        <w:rPr>
          <w:rFonts w:ascii="Times New Roman" w:hAnsi="Times New Roman" w:cs="Times New Roman"/>
          <w:sz w:val="24"/>
          <w:szCs w:val="24"/>
        </w:rPr>
        <w:t>выб</w:t>
      </w:r>
      <w:r w:rsidRPr="006834A8">
        <w:rPr>
          <w:rFonts w:ascii="Times New Roman" w:hAnsi="Times New Roman" w:cs="Times New Roman"/>
          <w:sz w:val="24"/>
          <w:szCs w:val="24"/>
        </w:rPr>
        <w:t>ора</w:t>
      </w:r>
      <w:r w:rsidR="00C24649" w:rsidRPr="006834A8">
        <w:rPr>
          <w:rFonts w:ascii="Times New Roman" w:hAnsi="Times New Roman" w:cs="Times New Roman"/>
          <w:sz w:val="24"/>
          <w:szCs w:val="24"/>
        </w:rPr>
        <w:t xml:space="preserve"> средств автоматизации ИТ-процессов</w:t>
      </w:r>
    </w:p>
    <w:p w:rsidR="000E1D27" w:rsidRPr="00FD54FD" w:rsidRDefault="000E1D27"/>
    <w:sectPr w:rsidR="000E1D27" w:rsidRPr="00FD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5AD"/>
    <w:multiLevelType w:val="hybridMultilevel"/>
    <w:tmpl w:val="50C4C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7D9"/>
    <w:multiLevelType w:val="hybridMultilevel"/>
    <w:tmpl w:val="9D869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B5"/>
    <w:rsid w:val="00081AE6"/>
    <w:rsid w:val="000E1D27"/>
    <w:rsid w:val="00195DB5"/>
    <w:rsid w:val="001A7E50"/>
    <w:rsid w:val="002F4673"/>
    <w:rsid w:val="003238B1"/>
    <w:rsid w:val="003309F8"/>
    <w:rsid w:val="004C6F4E"/>
    <w:rsid w:val="00682BCA"/>
    <w:rsid w:val="006834A8"/>
    <w:rsid w:val="00697676"/>
    <w:rsid w:val="007F638A"/>
    <w:rsid w:val="0088765D"/>
    <w:rsid w:val="00941095"/>
    <w:rsid w:val="00B366B7"/>
    <w:rsid w:val="00C02DC9"/>
    <w:rsid w:val="00C24649"/>
    <w:rsid w:val="00CA2054"/>
    <w:rsid w:val="00EA53ED"/>
    <w:rsid w:val="00FB5E0F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link w:val="10"/>
    <w:autoRedefine/>
    <w:qFormat/>
    <w:rsid w:val="0088765D"/>
    <w:pPr>
      <w:keepNext/>
      <w:spacing w:after="0" w:line="360" w:lineRule="auto"/>
      <w:jc w:val="center"/>
      <w:outlineLvl w:val="0"/>
    </w:pPr>
    <w:rPr>
      <w:rFonts w:eastAsia="Times New Roman" w:cs="Arial"/>
      <w:b/>
      <w:color w:val="000000"/>
      <w:kern w:val="28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88765D"/>
    <w:rPr>
      <w:rFonts w:eastAsia="Times New Roman" w:cs="Arial"/>
      <w:b/>
      <w:color w:val="000000"/>
      <w:kern w:val="28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95D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1D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link w:val="10"/>
    <w:autoRedefine/>
    <w:qFormat/>
    <w:rsid w:val="0088765D"/>
    <w:pPr>
      <w:keepNext/>
      <w:spacing w:after="0" w:line="360" w:lineRule="auto"/>
      <w:jc w:val="center"/>
      <w:outlineLvl w:val="0"/>
    </w:pPr>
    <w:rPr>
      <w:rFonts w:eastAsia="Times New Roman" w:cs="Arial"/>
      <w:b/>
      <w:color w:val="000000"/>
      <w:kern w:val="28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88765D"/>
    <w:rPr>
      <w:rFonts w:eastAsia="Times New Roman" w:cs="Arial"/>
      <w:b/>
      <w:color w:val="000000"/>
      <w:kern w:val="28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95D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1D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Оленька</cp:lastModifiedBy>
  <cp:revision>6</cp:revision>
  <cp:lastPrinted>2019-05-21T08:50:00Z</cp:lastPrinted>
  <dcterms:created xsi:type="dcterms:W3CDTF">2017-06-13T06:42:00Z</dcterms:created>
  <dcterms:modified xsi:type="dcterms:W3CDTF">2022-06-17T13:11:00Z</dcterms:modified>
</cp:coreProperties>
</file>